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E14" w:rsidRPr="00E9156E" w:rsidRDefault="00E66078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Задача</w:t>
      </w:r>
      <w:r w:rsidR="00E9156E" w:rsidRPr="00E9156E">
        <w:rPr>
          <w:rFonts w:ascii="Times New Roman" w:hAnsi="Times New Roman" w:cs="Times New Roman"/>
          <w:b/>
          <w:sz w:val="28"/>
          <w:szCs w:val="28"/>
        </w:rPr>
        <w:t xml:space="preserve"> 10-1</w:t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sz w:val="28"/>
          <w:szCs w:val="28"/>
        </w:rPr>
        <w:t>Процесс превращения серы можно предс</w:t>
      </w:r>
      <w:r w:rsidR="00775D95" w:rsidRPr="00E9156E">
        <w:rPr>
          <w:rFonts w:ascii="Times New Roman" w:hAnsi="Times New Roman" w:cs="Times New Roman"/>
          <w:sz w:val="28"/>
          <w:szCs w:val="28"/>
        </w:rPr>
        <w:t xml:space="preserve">тавить в виде следующей цепочки </w:t>
      </w:r>
      <w:r w:rsidRPr="00E9156E">
        <w:rPr>
          <w:rFonts w:ascii="Times New Roman" w:hAnsi="Times New Roman" w:cs="Times New Roman"/>
          <w:sz w:val="28"/>
          <w:szCs w:val="28"/>
        </w:rPr>
        <w:t>реакций:</w:t>
      </w:r>
    </w:p>
    <w:p w:rsidR="003C0E14" w:rsidRPr="00E9156E" w:rsidRDefault="009378DE" w:rsidP="00E9156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915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82440" cy="2246182"/>
            <wp:effectExtent l="0" t="0" r="381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0032" cy="2250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А)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Напишите уравнения всех указанных реакций, а также названия соединений, обозначенных буквами А-I.</w:t>
      </w:r>
    </w:p>
    <w:p w:rsidR="002F54AC" w:rsidRPr="00E9156E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Б)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Какие виды </w:t>
      </w:r>
      <w:r w:rsidR="006B4557" w:rsidRPr="00E9156E">
        <w:rPr>
          <w:rFonts w:ascii="Times New Roman" w:hAnsi="Times New Roman" w:cs="Times New Roman"/>
          <w:sz w:val="28"/>
          <w:szCs w:val="28"/>
        </w:rPr>
        <w:t>сырья, кроме серы, используются</w:t>
      </w:r>
      <w:r w:rsidRPr="00E9156E">
        <w:rPr>
          <w:rFonts w:ascii="Times New Roman" w:hAnsi="Times New Roman" w:cs="Times New Roman"/>
          <w:sz w:val="28"/>
          <w:szCs w:val="28"/>
        </w:rPr>
        <w:t xml:space="preserve"> для промышленного получения соединения С</w:t>
      </w:r>
      <w:r w:rsidR="007E4024" w:rsidRPr="00E9156E">
        <w:rPr>
          <w:rFonts w:ascii="Times New Roman" w:hAnsi="Times New Roman" w:cs="Times New Roman"/>
          <w:sz w:val="28"/>
          <w:szCs w:val="28"/>
        </w:rPr>
        <w:t xml:space="preserve"> (обязательно укажите названия и формулы соединений)</w:t>
      </w:r>
      <w:r w:rsidRPr="00E9156E">
        <w:rPr>
          <w:rFonts w:ascii="Times New Roman" w:hAnsi="Times New Roman" w:cs="Times New Roman"/>
          <w:sz w:val="28"/>
          <w:szCs w:val="28"/>
        </w:rPr>
        <w:t>?</w:t>
      </w:r>
    </w:p>
    <w:p w:rsidR="002F54AC" w:rsidRDefault="002F54AC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93B">
        <w:rPr>
          <w:rFonts w:ascii="Times New Roman" w:hAnsi="Times New Roman" w:cs="Times New Roman"/>
          <w:b/>
          <w:sz w:val="28"/>
          <w:szCs w:val="28"/>
        </w:rPr>
        <w:t>В)</w:t>
      </w:r>
      <w:r w:rsidRPr="00E9156E">
        <w:rPr>
          <w:rFonts w:ascii="Times New Roman" w:hAnsi="Times New Roman" w:cs="Times New Roman"/>
          <w:sz w:val="28"/>
          <w:szCs w:val="28"/>
        </w:rPr>
        <w:t xml:space="preserve"> Где </w:t>
      </w:r>
      <w:r w:rsidR="004C071B" w:rsidRPr="00E9156E">
        <w:rPr>
          <w:rFonts w:ascii="Times New Roman" w:hAnsi="Times New Roman" w:cs="Times New Roman"/>
          <w:sz w:val="28"/>
          <w:szCs w:val="28"/>
        </w:rPr>
        <w:t>используется вещество Е?</w:t>
      </w: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10-2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химической лаборатории в одном сосуде находилось 150 мл 10%-ого раствора соляной кислоты плотностью 1,047 г/мл, а в другом 250 мл раствора соляной кислоты с молярной концентрацией 2 моль/л. Данные растворы были смешаны и полученный раствор использовался для определения процентного состава смеси цинка и железа. При этом для растворения 2,7 г образца смеси металлов потребовалось 40 мл получившегося раствора соляной кислоты. Определите массовую долю металлов в исследуемой смеси.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10-3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прокаливания 0,15 моля (39,405 г) неизвестной кристаллической соли получено 11,205 г оксида металла, который содержал 21,42% кислорода. В конденсате, полученном при охлаждении паров, выделяющихся в процессе прокаливания соли, в составе жидких веществ обнаружено 17% серы и 6,4% водорода. Определите формулу кристаллической соли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6078" w:rsidRDefault="00E66078" w:rsidP="00E660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Задача 10-4</w:t>
      </w:r>
    </w:p>
    <w:p w:rsidR="00E66078" w:rsidRDefault="00E66078" w:rsidP="00E66078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проведении хлорирования 2,74 г одного из изомеров пентана было получено только два изомерных хлоропроизводных, а выделившийся в реакции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хлороводород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способен выделить 4,56 г уксусной кислоты из раствора ее натриевой соли. Определите строение продуктов хлорирования. Какой изомер пентана был хлорирован.</w:t>
      </w: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66078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10-5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8 пронумерованных пробирках налиты растворы следующих соединений: азотной, соляной, серной кислот, аммиака, хлоридов меди и бария, сульфата меди и нитрата серебра.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Расставьте их в необходимом порядке, если известно: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раствор 1 образует осадки с 3 и 5, а при больших концентрациях с 4;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-осадки, образующиеся при сливании раствора 1 с растворами 4 и 5, растворимы в избытке 5. Кроме того, осадок 1 с 5 растворим в 6, 7, 8;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2 образует осадки с 4 и 5, растворимые в избытке 5. Кроме того, осадок 2 с 5 растворим в 6, 7, 8;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3 образует осадки с 1, 4 и 8. Осадок 3 с 4 растворим в 5;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-раствор 4 образует осадки с 2, 3, 5, 7, а при больших концентрациях с 1 и 8. Все они растворимы в избытке 5.</w:t>
      </w:r>
    </w:p>
    <w:p w:rsidR="00E66078" w:rsidRDefault="00E66078" w:rsidP="00E66078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рассуждения подтвердите сокращенными ионными уравнениями реакций.</w:t>
      </w:r>
    </w:p>
    <w:p w:rsidR="00E66078" w:rsidRPr="00E9156E" w:rsidRDefault="00E66078" w:rsidP="00E660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078" w:rsidRDefault="00E66078" w:rsidP="00E915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E66078" w:rsidSect="008D7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B588D"/>
    <w:multiLevelType w:val="hybridMultilevel"/>
    <w:tmpl w:val="41E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A0F84"/>
    <w:multiLevelType w:val="hybridMultilevel"/>
    <w:tmpl w:val="562411D6"/>
    <w:lvl w:ilvl="0" w:tplc="D6F876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4F5E7D"/>
    <w:multiLevelType w:val="hybridMultilevel"/>
    <w:tmpl w:val="0F22CA3E"/>
    <w:lvl w:ilvl="0" w:tplc="28E4388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E14"/>
    <w:rsid w:val="000043F0"/>
    <w:rsid w:val="00006A14"/>
    <w:rsid w:val="00012DCB"/>
    <w:rsid w:val="00021937"/>
    <w:rsid w:val="000254C3"/>
    <w:rsid w:val="00035BC3"/>
    <w:rsid w:val="00040EE3"/>
    <w:rsid w:val="00066642"/>
    <w:rsid w:val="00072A0B"/>
    <w:rsid w:val="00084BB8"/>
    <w:rsid w:val="000B3A90"/>
    <w:rsid w:val="000D0486"/>
    <w:rsid w:val="000D2F32"/>
    <w:rsid w:val="000D5C06"/>
    <w:rsid w:val="00105BEF"/>
    <w:rsid w:val="0013480F"/>
    <w:rsid w:val="001856F9"/>
    <w:rsid w:val="001861B5"/>
    <w:rsid w:val="00187F81"/>
    <w:rsid w:val="00195297"/>
    <w:rsid w:val="001A4292"/>
    <w:rsid w:val="001B21CB"/>
    <w:rsid w:val="001C2C7B"/>
    <w:rsid w:val="001D38A1"/>
    <w:rsid w:val="001E000F"/>
    <w:rsid w:val="001E6B37"/>
    <w:rsid w:val="001F0A3D"/>
    <w:rsid w:val="0024102D"/>
    <w:rsid w:val="002563AA"/>
    <w:rsid w:val="0028726F"/>
    <w:rsid w:val="002A12A9"/>
    <w:rsid w:val="002C08CF"/>
    <w:rsid w:val="002F4460"/>
    <w:rsid w:val="002F54AC"/>
    <w:rsid w:val="00317B8F"/>
    <w:rsid w:val="00374B24"/>
    <w:rsid w:val="0038333E"/>
    <w:rsid w:val="003A23B0"/>
    <w:rsid w:val="003A50CD"/>
    <w:rsid w:val="003B1348"/>
    <w:rsid w:val="003C0D17"/>
    <w:rsid w:val="003C0E14"/>
    <w:rsid w:val="003D3F93"/>
    <w:rsid w:val="00414B9D"/>
    <w:rsid w:val="00426B27"/>
    <w:rsid w:val="0045450B"/>
    <w:rsid w:val="00460A42"/>
    <w:rsid w:val="00466759"/>
    <w:rsid w:val="0048240F"/>
    <w:rsid w:val="0048713E"/>
    <w:rsid w:val="004B2E4D"/>
    <w:rsid w:val="004C071B"/>
    <w:rsid w:val="004C4606"/>
    <w:rsid w:val="004D3D3E"/>
    <w:rsid w:val="00505A6E"/>
    <w:rsid w:val="005171CA"/>
    <w:rsid w:val="0053079D"/>
    <w:rsid w:val="00535EC3"/>
    <w:rsid w:val="0054747D"/>
    <w:rsid w:val="005614BF"/>
    <w:rsid w:val="00572350"/>
    <w:rsid w:val="00584068"/>
    <w:rsid w:val="00584E42"/>
    <w:rsid w:val="00584F87"/>
    <w:rsid w:val="005E19F6"/>
    <w:rsid w:val="00615699"/>
    <w:rsid w:val="006469AD"/>
    <w:rsid w:val="00653777"/>
    <w:rsid w:val="006646F1"/>
    <w:rsid w:val="00683F0A"/>
    <w:rsid w:val="00695550"/>
    <w:rsid w:val="00697D97"/>
    <w:rsid w:val="006B4557"/>
    <w:rsid w:val="00705DB5"/>
    <w:rsid w:val="00717B01"/>
    <w:rsid w:val="00736CE9"/>
    <w:rsid w:val="00750496"/>
    <w:rsid w:val="00775D95"/>
    <w:rsid w:val="007A716E"/>
    <w:rsid w:val="007C371C"/>
    <w:rsid w:val="007C7BC5"/>
    <w:rsid w:val="007E4024"/>
    <w:rsid w:val="00816CAC"/>
    <w:rsid w:val="008170BE"/>
    <w:rsid w:val="00832BF1"/>
    <w:rsid w:val="00837240"/>
    <w:rsid w:val="00847981"/>
    <w:rsid w:val="008857F3"/>
    <w:rsid w:val="008B4050"/>
    <w:rsid w:val="008C665B"/>
    <w:rsid w:val="008D7D89"/>
    <w:rsid w:val="008F4CF2"/>
    <w:rsid w:val="00902A98"/>
    <w:rsid w:val="00903089"/>
    <w:rsid w:val="009200CC"/>
    <w:rsid w:val="009378DE"/>
    <w:rsid w:val="0094273B"/>
    <w:rsid w:val="009431B6"/>
    <w:rsid w:val="00950451"/>
    <w:rsid w:val="009619BF"/>
    <w:rsid w:val="00990A8F"/>
    <w:rsid w:val="009B20FF"/>
    <w:rsid w:val="009E65B9"/>
    <w:rsid w:val="009E7B65"/>
    <w:rsid w:val="00A7520E"/>
    <w:rsid w:val="00A80A4D"/>
    <w:rsid w:val="00A84002"/>
    <w:rsid w:val="00A94C7D"/>
    <w:rsid w:val="00AB0C05"/>
    <w:rsid w:val="00B26BC5"/>
    <w:rsid w:val="00B26C35"/>
    <w:rsid w:val="00B321E4"/>
    <w:rsid w:val="00B329D4"/>
    <w:rsid w:val="00B36121"/>
    <w:rsid w:val="00B4593B"/>
    <w:rsid w:val="00B80C7D"/>
    <w:rsid w:val="00B82530"/>
    <w:rsid w:val="00BB08BF"/>
    <w:rsid w:val="00BB4CFE"/>
    <w:rsid w:val="00BD38AB"/>
    <w:rsid w:val="00C10360"/>
    <w:rsid w:val="00C1497C"/>
    <w:rsid w:val="00C2289D"/>
    <w:rsid w:val="00C32E17"/>
    <w:rsid w:val="00C43A8C"/>
    <w:rsid w:val="00C52CBD"/>
    <w:rsid w:val="00C61BB3"/>
    <w:rsid w:val="00CA4954"/>
    <w:rsid w:val="00CB2F1C"/>
    <w:rsid w:val="00CD08B9"/>
    <w:rsid w:val="00D15D85"/>
    <w:rsid w:val="00D92C6C"/>
    <w:rsid w:val="00DA0390"/>
    <w:rsid w:val="00DD2162"/>
    <w:rsid w:val="00DE68BA"/>
    <w:rsid w:val="00E307C3"/>
    <w:rsid w:val="00E37637"/>
    <w:rsid w:val="00E42979"/>
    <w:rsid w:val="00E6299B"/>
    <w:rsid w:val="00E66078"/>
    <w:rsid w:val="00E807D6"/>
    <w:rsid w:val="00E87889"/>
    <w:rsid w:val="00E9156E"/>
    <w:rsid w:val="00EE5523"/>
    <w:rsid w:val="00EE7BC1"/>
    <w:rsid w:val="00EF78FC"/>
    <w:rsid w:val="00F0141D"/>
    <w:rsid w:val="00F35D9B"/>
    <w:rsid w:val="00FC021E"/>
    <w:rsid w:val="00FE7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605349-095D-451D-8947-2074BB8A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121"/>
    <w:pPr>
      <w:ind w:left="720"/>
      <w:contextualSpacing/>
    </w:pPr>
  </w:style>
  <w:style w:type="table" w:styleId="a4">
    <w:name w:val="Table Grid"/>
    <w:basedOn w:val="a1"/>
    <w:uiPriority w:val="39"/>
    <w:rsid w:val="0056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C7BC5"/>
    <w:rPr>
      <w:color w:val="808080"/>
    </w:rPr>
  </w:style>
  <w:style w:type="character" w:styleId="a6">
    <w:name w:val="Hyperlink"/>
    <w:basedOn w:val="a0"/>
    <w:uiPriority w:val="99"/>
    <w:semiHidden/>
    <w:unhideWhenUsed/>
    <w:rsid w:val="00816C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605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637918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211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384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05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142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9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904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70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54507">
                              <w:marLeft w:val="12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25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617987">
                                      <w:marLeft w:val="60"/>
                                      <w:marRight w:val="0"/>
                                      <w:marTop w:val="0"/>
                                      <w:marBottom w:val="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5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фарус</dc:creator>
  <cp:keywords/>
  <dc:description/>
  <cp:lastModifiedBy>mash119</cp:lastModifiedBy>
  <cp:revision>2</cp:revision>
  <dcterms:created xsi:type="dcterms:W3CDTF">2016-11-25T09:04:00Z</dcterms:created>
  <dcterms:modified xsi:type="dcterms:W3CDTF">2016-11-25T09:04:00Z</dcterms:modified>
</cp:coreProperties>
</file>